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14004" w14:textId="77777777" w:rsidR="00F12EC4" w:rsidRDefault="00F12EC4" w:rsidP="009B0184">
      <w:pPr>
        <w:pStyle w:val="Encabezado"/>
        <w:jc w:val="center"/>
        <w:rPr>
          <w:sz w:val="48"/>
        </w:rPr>
      </w:pPr>
    </w:p>
    <w:p w14:paraId="1F317FE5" w14:textId="6EFB9621" w:rsidR="009B0184" w:rsidRPr="002B1A4C" w:rsidRDefault="009B0184" w:rsidP="009B0184">
      <w:pPr>
        <w:pStyle w:val="Encabezado"/>
        <w:jc w:val="center"/>
        <w:rPr>
          <w:sz w:val="48"/>
        </w:rPr>
      </w:pPr>
      <w:bookmarkStart w:id="0" w:name="_GoBack"/>
      <w:r w:rsidRPr="002B1A4C">
        <w:rPr>
          <w:sz w:val="48"/>
        </w:rPr>
        <w:t xml:space="preserve">FICHA </w:t>
      </w:r>
      <w:r w:rsidR="00241DA6">
        <w:rPr>
          <w:sz w:val="48"/>
        </w:rPr>
        <w:t>DE REGISTRO DE LIMPIEZA</w:t>
      </w:r>
    </w:p>
    <w:bookmarkEnd w:id="0"/>
    <w:p w14:paraId="49042EA3" w14:textId="77777777" w:rsidR="009B0184" w:rsidRDefault="009B0184"/>
    <w:tbl>
      <w:tblPr>
        <w:tblStyle w:val="Tablaconcuadrcula"/>
        <w:tblW w:w="4942" w:type="pct"/>
        <w:tblLook w:val="04A0" w:firstRow="1" w:lastRow="0" w:firstColumn="1" w:lastColumn="0" w:noHBand="0" w:noVBand="1"/>
      </w:tblPr>
      <w:tblGrid>
        <w:gridCol w:w="1389"/>
        <w:gridCol w:w="5978"/>
        <w:gridCol w:w="6465"/>
      </w:tblGrid>
      <w:tr w:rsidR="00241DA6" w14:paraId="128D1752" w14:textId="77777777" w:rsidTr="00241DA6">
        <w:trPr>
          <w:trHeight w:val="603"/>
        </w:trPr>
        <w:tc>
          <w:tcPr>
            <w:tcW w:w="502" w:type="pct"/>
            <w:shd w:val="clear" w:color="auto" w:fill="BFBFBF" w:themeFill="background1" w:themeFillShade="BF"/>
            <w:vAlign w:val="center"/>
          </w:tcPr>
          <w:p w14:paraId="3DFCE144" w14:textId="6AAB9C84" w:rsidR="00241DA6" w:rsidRPr="00241DA6" w:rsidRDefault="00241DA6" w:rsidP="00B13C9D">
            <w:pPr>
              <w:jc w:val="center"/>
              <w:rPr>
                <w:b/>
                <w:sz w:val="28"/>
              </w:rPr>
            </w:pPr>
            <w:r w:rsidRPr="00241DA6">
              <w:rPr>
                <w:b/>
                <w:sz w:val="28"/>
              </w:rPr>
              <w:t>FECHA</w:t>
            </w:r>
          </w:p>
        </w:tc>
        <w:tc>
          <w:tcPr>
            <w:tcW w:w="2161" w:type="pct"/>
            <w:shd w:val="clear" w:color="auto" w:fill="BFBFBF" w:themeFill="background1" w:themeFillShade="BF"/>
            <w:vAlign w:val="center"/>
          </w:tcPr>
          <w:p w14:paraId="295AB93C" w14:textId="6D9B1E17" w:rsidR="00241DA6" w:rsidRPr="00241DA6" w:rsidRDefault="00241DA6" w:rsidP="002B1A4C">
            <w:pPr>
              <w:jc w:val="center"/>
              <w:rPr>
                <w:b/>
                <w:sz w:val="28"/>
              </w:rPr>
            </w:pPr>
            <w:r w:rsidRPr="00241DA6">
              <w:rPr>
                <w:b/>
                <w:sz w:val="28"/>
              </w:rPr>
              <w:t>OPERACIÓN REALIZADA</w:t>
            </w:r>
          </w:p>
        </w:tc>
        <w:tc>
          <w:tcPr>
            <w:tcW w:w="2337" w:type="pct"/>
            <w:shd w:val="clear" w:color="auto" w:fill="BFBFBF" w:themeFill="background1" w:themeFillShade="BF"/>
            <w:vAlign w:val="center"/>
          </w:tcPr>
          <w:p w14:paraId="381ED98F" w14:textId="2AE4B1FA" w:rsidR="00241DA6" w:rsidRPr="00241DA6" w:rsidRDefault="00241DA6" w:rsidP="002B1A4C">
            <w:pPr>
              <w:jc w:val="center"/>
              <w:rPr>
                <w:b/>
              </w:rPr>
            </w:pPr>
            <w:r w:rsidRPr="00241DA6">
              <w:rPr>
                <w:b/>
                <w:sz w:val="28"/>
              </w:rPr>
              <w:t>OBSERVACIONES INCIDENCIAS</w:t>
            </w:r>
          </w:p>
        </w:tc>
      </w:tr>
      <w:tr w:rsidR="00241DA6" w14:paraId="2ED0C84C" w14:textId="77777777" w:rsidTr="00241DA6">
        <w:trPr>
          <w:trHeight w:val="568"/>
        </w:trPr>
        <w:tc>
          <w:tcPr>
            <w:tcW w:w="502" w:type="pct"/>
          </w:tcPr>
          <w:p w14:paraId="49C46C7F" w14:textId="77777777" w:rsidR="00241DA6" w:rsidRDefault="00241DA6"/>
        </w:tc>
        <w:tc>
          <w:tcPr>
            <w:tcW w:w="2161" w:type="pct"/>
          </w:tcPr>
          <w:p w14:paraId="0F831776" w14:textId="77777777" w:rsidR="00241DA6" w:rsidRDefault="00241DA6"/>
        </w:tc>
        <w:tc>
          <w:tcPr>
            <w:tcW w:w="2337" w:type="pct"/>
          </w:tcPr>
          <w:p w14:paraId="42ED9097" w14:textId="77777777" w:rsidR="00241DA6" w:rsidRDefault="00241DA6"/>
        </w:tc>
      </w:tr>
      <w:tr w:rsidR="00241DA6" w14:paraId="04A894B7" w14:textId="77777777" w:rsidTr="00241DA6">
        <w:trPr>
          <w:trHeight w:val="603"/>
        </w:trPr>
        <w:tc>
          <w:tcPr>
            <w:tcW w:w="502" w:type="pct"/>
          </w:tcPr>
          <w:p w14:paraId="1AA0E47A" w14:textId="77777777" w:rsidR="00241DA6" w:rsidRDefault="00241DA6"/>
        </w:tc>
        <w:tc>
          <w:tcPr>
            <w:tcW w:w="2161" w:type="pct"/>
          </w:tcPr>
          <w:p w14:paraId="2969E022" w14:textId="77777777" w:rsidR="00241DA6" w:rsidRDefault="00241DA6"/>
        </w:tc>
        <w:tc>
          <w:tcPr>
            <w:tcW w:w="2337" w:type="pct"/>
          </w:tcPr>
          <w:p w14:paraId="18A81E8C" w14:textId="77777777" w:rsidR="00241DA6" w:rsidRDefault="00241DA6"/>
        </w:tc>
      </w:tr>
      <w:tr w:rsidR="00241DA6" w14:paraId="18DC4313" w14:textId="77777777" w:rsidTr="00241DA6">
        <w:trPr>
          <w:trHeight w:val="568"/>
        </w:trPr>
        <w:tc>
          <w:tcPr>
            <w:tcW w:w="502" w:type="pct"/>
          </w:tcPr>
          <w:p w14:paraId="525DD844" w14:textId="77777777" w:rsidR="00241DA6" w:rsidRDefault="00241DA6"/>
        </w:tc>
        <w:tc>
          <w:tcPr>
            <w:tcW w:w="2161" w:type="pct"/>
          </w:tcPr>
          <w:p w14:paraId="753E93D9" w14:textId="77777777" w:rsidR="00241DA6" w:rsidRDefault="00241DA6"/>
        </w:tc>
        <w:tc>
          <w:tcPr>
            <w:tcW w:w="2337" w:type="pct"/>
          </w:tcPr>
          <w:p w14:paraId="1B6BFD2C" w14:textId="77777777" w:rsidR="00241DA6" w:rsidRDefault="00241DA6"/>
        </w:tc>
      </w:tr>
      <w:tr w:rsidR="00241DA6" w14:paraId="60DAC71A" w14:textId="77777777" w:rsidTr="00241DA6">
        <w:trPr>
          <w:trHeight w:val="603"/>
        </w:trPr>
        <w:tc>
          <w:tcPr>
            <w:tcW w:w="502" w:type="pct"/>
          </w:tcPr>
          <w:p w14:paraId="5505EB52" w14:textId="77777777" w:rsidR="00241DA6" w:rsidRDefault="00241DA6"/>
        </w:tc>
        <w:tc>
          <w:tcPr>
            <w:tcW w:w="2161" w:type="pct"/>
          </w:tcPr>
          <w:p w14:paraId="5F218433" w14:textId="77777777" w:rsidR="00241DA6" w:rsidRDefault="00241DA6"/>
        </w:tc>
        <w:tc>
          <w:tcPr>
            <w:tcW w:w="2337" w:type="pct"/>
          </w:tcPr>
          <w:p w14:paraId="26247CF7" w14:textId="77777777" w:rsidR="00241DA6" w:rsidRDefault="00241DA6"/>
        </w:tc>
      </w:tr>
      <w:tr w:rsidR="00241DA6" w14:paraId="279FEE3F" w14:textId="77777777" w:rsidTr="00241DA6">
        <w:trPr>
          <w:trHeight w:val="568"/>
        </w:trPr>
        <w:tc>
          <w:tcPr>
            <w:tcW w:w="502" w:type="pct"/>
          </w:tcPr>
          <w:p w14:paraId="44151333" w14:textId="77777777" w:rsidR="00241DA6" w:rsidRDefault="00241DA6"/>
        </w:tc>
        <w:tc>
          <w:tcPr>
            <w:tcW w:w="2161" w:type="pct"/>
          </w:tcPr>
          <w:p w14:paraId="778E74CC" w14:textId="77777777" w:rsidR="00241DA6" w:rsidRDefault="00241DA6"/>
        </w:tc>
        <w:tc>
          <w:tcPr>
            <w:tcW w:w="2337" w:type="pct"/>
          </w:tcPr>
          <w:p w14:paraId="24CEABC2" w14:textId="77777777" w:rsidR="00241DA6" w:rsidRDefault="00241DA6"/>
        </w:tc>
      </w:tr>
      <w:tr w:rsidR="00241DA6" w14:paraId="1127C4BE" w14:textId="77777777" w:rsidTr="00241DA6">
        <w:trPr>
          <w:trHeight w:val="603"/>
        </w:trPr>
        <w:tc>
          <w:tcPr>
            <w:tcW w:w="502" w:type="pct"/>
          </w:tcPr>
          <w:p w14:paraId="3D83A647" w14:textId="77777777" w:rsidR="00241DA6" w:rsidRDefault="00241DA6"/>
        </w:tc>
        <w:tc>
          <w:tcPr>
            <w:tcW w:w="2161" w:type="pct"/>
          </w:tcPr>
          <w:p w14:paraId="7E8EBEE4" w14:textId="77777777" w:rsidR="00241DA6" w:rsidRDefault="00241DA6"/>
        </w:tc>
        <w:tc>
          <w:tcPr>
            <w:tcW w:w="2337" w:type="pct"/>
          </w:tcPr>
          <w:p w14:paraId="5B52C3A0" w14:textId="77777777" w:rsidR="00241DA6" w:rsidRDefault="00241DA6"/>
        </w:tc>
      </w:tr>
      <w:tr w:rsidR="00241DA6" w14:paraId="4963F484" w14:textId="77777777" w:rsidTr="00241DA6">
        <w:trPr>
          <w:trHeight w:val="603"/>
        </w:trPr>
        <w:tc>
          <w:tcPr>
            <w:tcW w:w="502" w:type="pct"/>
          </w:tcPr>
          <w:p w14:paraId="3DB36AEA" w14:textId="77777777" w:rsidR="00241DA6" w:rsidRDefault="00241DA6"/>
        </w:tc>
        <w:tc>
          <w:tcPr>
            <w:tcW w:w="2161" w:type="pct"/>
          </w:tcPr>
          <w:p w14:paraId="27196E33" w14:textId="77777777" w:rsidR="00241DA6" w:rsidRDefault="00241DA6"/>
        </w:tc>
        <w:tc>
          <w:tcPr>
            <w:tcW w:w="2337" w:type="pct"/>
          </w:tcPr>
          <w:p w14:paraId="6783E137" w14:textId="77777777" w:rsidR="00241DA6" w:rsidRDefault="00241DA6"/>
        </w:tc>
      </w:tr>
      <w:tr w:rsidR="00241DA6" w14:paraId="047F2163" w14:textId="77777777" w:rsidTr="00241DA6">
        <w:trPr>
          <w:trHeight w:val="568"/>
        </w:trPr>
        <w:tc>
          <w:tcPr>
            <w:tcW w:w="502" w:type="pct"/>
          </w:tcPr>
          <w:p w14:paraId="1AA83742" w14:textId="77777777" w:rsidR="00241DA6" w:rsidRDefault="00241DA6"/>
        </w:tc>
        <w:tc>
          <w:tcPr>
            <w:tcW w:w="2161" w:type="pct"/>
          </w:tcPr>
          <w:p w14:paraId="425CA782" w14:textId="77777777" w:rsidR="00241DA6" w:rsidRDefault="00241DA6"/>
        </w:tc>
        <w:tc>
          <w:tcPr>
            <w:tcW w:w="2337" w:type="pct"/>
          </w:tcPr>
          <w:p w14:paraId="1C40FEE4" w14:textId="77777777" w:rsidR="00241DA6" w:rsidRDefault="00241DA6"/>
        </w:tc>
      </w:tr>
      <w:tr w:rsidR="00241DA6" w14:paraId="51DFD141" w14:textId="77777777" w:rsidTr="00241DA6">
        <w:trPr>
          <w:trHeight w:val="603"/>
        </w:trPr>
        <w:tc>
          <w:tcPr>
            <w:tcW w:w="502" w:type="pct"/>
          </w:tcPr>
          <w:p w14:paraId="1C307B0E" w14:textId="77777777" w:rsidR="00241DA6" w:rsidRDefault="00241DA6"/>
        </w:tc>
        <w:tc>
          <w:tcPr>
            <w:tcW w:w="2161" w:type="pct"/>
          </w:tcPr>
          <w:p w14:paraId="0AED8262" w14:textId="77777777" w:rsidR="00241DA6" w:rsidRDefault="00241DA6"/>
        </w:tc>
        <w:tc>
          <w:tcPr>
            <w:tcW w:w="2337" w:type="pct"/>
          </w:tcPr>
          <w:p w14:paraId="2A31C1AD" w14:textId="77777777" w:rsidR="00241DA6" w:rsidRDefault="00241DA6"/>
        </w:tc>
      </w:tr>
      <w:tr w:rsidR="00241DA6" w14:paraId="62E383B7" w14:textId="77777777" w:rsidTr="00241DA6">
        <w:trPr>
          <w:trHeight w:val="568"/>
        </w:trPr>
        <w:tc>
          <w:tcPr>
            <w:tcW w:w="502" w:type="pct"/>
          </w:tcPr>
          <w:p w14:paraId="126B886D" w14:textId="77777777" w:rsidR="00241DA6" w:rsidRDefault="00241DA6"/>
        </w:tc>
        <w:tc>
          <w:tcPr>
            <w:tcW w:w="2161" w:type="pct"/>
          </w:tcPr>
          <w:p w14:paraId="425D80F5" w14:textId="77777777" w:rsidR="00241DA6" w:rsidRDefault="00241DA6"/>
        </w:tc>
        <w:tc>
          <w:tcPr>
            <w:tcW w:w="2337" w:type="pct"/>
          </w:tcPr>
          <w:p w14:paraId="0F80FFD7" w14:textId="77777777" w:rsidR="00241DA6" w:rsidRDefault="00241DA6"/>
        </w:tc>
      </w:tr>
      <w:tr w:rsidR="00241DA6" w14:paraId="6FA3FF72" w14:textId="77777777" w:rsidTr="00241DA6">
        <w:trPr>
          <w:trHeight w:val="603"/>
        </w:trPr>
        <w:tc>
          <w:tcPr>
            <w:tcW w:w="502" w:type="pct"/>
          </w:tcPr>
          <w:p w14:paraId="4D40EE8D" w14:textId="77777777" w:rsidR="00241DA6" w:rsidRDefault="00241DA6"/>
        </w:tc>
        <w:tc>
          <w:tcPr>
            <w:tcW w:w="2161" w:type="pct"/>
          </w:tcPr>
          <w:p w14:paraId="4F0C86B7" w14:textId="77777777" w:rsidR="00241DA6" w:rsidRDefault="00241DA6"/>
        </w:tc>
        <w:tc>
          <w:tcPr>
            <w:tcW w:w="2337" w:type="pct"/>
          </w:tcPr>
          <w:p w14:paraId="5339E8C7" w14:textId="77777777" w:rsidR="00241DA6" w:rsidRDefault="00241DA6"/>
        </w:tc>
      </w:tr>
    </w:tbl>
    <w:p w14:paraId="018B9A80" w14:textId="77777777" w:rsidR="00471240" w:rsidRDefault="00471240"/>
    <w:tbl>
      <w:tblPr>
        <w:tblStyle w:val="Tablaconcuadrcula"/>
        <w:tblpPr w:leftFromText="141" w:rightFromText="141" w:vertAnchor="text" w:horzAnchor="page" w:tblpX="11401" w:tblpY="309"/>
        <w:tblW w:w="0" w:type="auto"/>
        <w:tblLook w:val="04A0" w:firstRow="1" w:lastRow="0" w:firstColumn="1" w:lastColumn="0" w:noHBand="0" w:noVBand="1"/>
      </w:tblPr>
      <w:tblGrid>
        <w:gridCol w:w="3859"/>
      </w:tblGrid>
      <w:tr w:rsidR="003F3B19" w14:paraId="1A148820" w14:textId="77777777" w:rsidTr="003F3B19">
        <w:trPr>
          <w:trHeight w:val="1483"/>
        </w:trPr>
        <w:tc>
          <w:tcPr>
            <w:tcW w:w="3859" w:type="dxa"/>
          </w:tcPr>
          <w:p w14:paraId="1E0DFFA1" w14:textId="77777777" w:rsidR="003F3B19" w:rsidRDefault="003F3B19" w:rsidP="003F3B19">
            <w:r>
              <w:t>Firma responsable:</w:t>
            </w:r>
          </w:p>
        </w:tc>
      </w:tr>
    </w:tbl>
    <w:p w14:paraId="69DF83C4" w14:textId="7F153709" w:rsidR="00D7585D" w:rsidRDefault="00241DA6">
      <w:r>
        <w:t xml:space="preserve">Nota: registrar solo las operaciones LD no rutinarias (limpiezas generales, de techos paredes cámaras </w:t>
      </w:r>
      <w:r w:rsidR="003F3B19">
        <w:t>frigoríficas</w:t>
      </w:r>
      <w:r>
        <w:t xml:space="preserve"> ect.)</w:t>
      </w:r>
    </w:p>
    <w:p w14:paraId="3ECEF788" w14:textId="77777777" w:rsidR="00D7585D" w:rsidRDefault="00D7585D" w:rsidP="00D7585D"/>
    <w:sectPr w:rsidR="00D7585D" w:rsidSect="00F12EC4">
      <w:pgSz w:w="16838" w:h="11906" w:orient="landscape"/>
      <w:pgMar w:top="0" w:right="1417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BE89A" w14:textId="77777777" w:rsidR="008B4AB8" w:rsidRDefault="008B4AB8" w:rsidP="002B1A4C">
      <w:pPr>
        <w:spacing w:after="0" w:line="240" w:lineRule="auto"/>
      </w:pPr>
      <w:r>
        <w:separator/>
      </w:r>
    </w:p>
  </w:endnote>
  <w:endnote w:type="continuationSeparator" w:id="0">
    <w:p w14:paraId="63C4CE33" w14:textId="77777777" w:rsidR="008B4AB8" w:rsidRDefault="008B4AB8" w:rsidP="002B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6EBD5" w14:textId="77777777" w:rsidR="008B4AB8" w:rsidRDefault="008B4AB8" w:rsidP="002B1A4C">
      <w:pPr>
        <w:spacing w:after="0" w:line="240" w:lineRule="auto"/>
      </w:pPr>
      <w:r>
        <w:separator/>
      </w:r>
    </w:p>
  </w:footnote>
  <w:footnote w:type="continuationSeparator" w:id="0">
    <w:p w14:paraId="7AD464F8" w14:textId="77777777" w:rsidR="008B4AB8" w:rsidRDefault="008B4AB8" w:rsidP="002B1A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A4C"/>
    <w:rsid w:val="00241DA6"/>
    <w:rsid w:val="002B1A4C"/>
    <w:rsid w:val="003F3B19"/>
    <w:rsid w:val="00471240"/>
    <w:rsid w:val="006C7217"/>
    <w:rsid w:val="008B4AB8"/>
    <w:rsid w:val="009B0184"/>
    <w:rsid w:val="00B13C9D"/>
    <w:rsid w:val="00D7585D"/>
    <w:rsid w:val="00F1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7EECA"/>
  <w15:chartTrackingRefBased/>
  <w15:docId w15:val="{E361D6ED-ED2F-4C8D-BC11-2B5C2A5B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1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B1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1A4C"/>
  </w:style>
  <w:style w:type="paragraph" w:styleId="Piedepgina">
    <w:name w:val="footer"/>
    <w:basedOn w:val="Normal"/>
    <w:link w:val="PiedepginaCar"/>
    <w:uiPriority w:val="99"/>
    <w:unhideWhenUsed/>
    <w:rsid w:val="002B1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1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diaz-pavon rodrigo</dc:creator>
  <cp:keywords/>
  <dc:description/>
  <cp:lastModifiedBy>david diaz-pavon rodrigo</cp:lastModifiedBy>
  <cp:revision>5</cp:revision>
  <dcterms:created xsi:type="dcterms:W3CDTF">2016-12-15T16:03:00Z</dcterms:created>
  <dcterms:modified xsi:type="dcterms:W3CDTF">2020-05-20T06:17:00Z</dcterms:modified>
</cp:coreProperties>
</file>