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3745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992"/>
        <w:gridCol w:w="992"/>
        <w:gridCol w:w="1134"/>
        <w:gridCol w:w="1134"/>
        <w:gridCol w:w="993"/>
        <w:gridCol w:w="1134"/>
        <w:gridCol w:w="1417"/>
        <w:gridCol w:w="3402"/>
      </w:tblGrid>
      <w:tr w:rsidR="00C81483" w:rsidTr="00C81483">
        <w:trPr>
          <w:trHeight w:val="530"/>
        </w:trPr>
        <w:tc>
          <w:tcPr>
            <w:tcW w:w="1271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Fecha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barras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panes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Panes grandes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boll</w:t>
            </w:r>
            <w:bookmarkStart w:id="0" w:name="_GoBack"/>
            <w:bookmarkEnd w:id="0"/>
            <w:r>
              <w:t>ejas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integrales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roscas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Pistolas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C81483" w:rsidRDefault="00C81483" w:rsidP="00CA6012">
            <w:pPr>
              <w:jc w:val="center"/>
            </w:pPr>
            <w:r>
              <w:t>panecillos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:rsidR="00C81483" w:rsidRDefault="0029571F" w:rsidP="008F5E51">
            <w:pPr>
              <w:ind w:left="-108" w:right="-153"/>
            </w:pPr>
            <w:r>
              <w:t>Observaciones</w:t>
            </w: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276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2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993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134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1417" w:type="dxa"/>
            <w:shd w:val="clear" w:color="auto" w:fill="D9D9D9" w:themeFill="background1" w:themeFillShade="D9"/>
          </w:tcPr>
          <w:p w:rsidR="00C81483" w:rsidRDefault="00C81483"/>
        </w:tc>
        <w:tc>
          <w:tcPr>
            <w:tcW w:w="3402" w:type="dxa"/>
            <w:shd w:val="clear" w:color="auto" w:fill="D9D9D9" w:themeFill="background1" w:themeFillShade="D9"/>
          </w:tcPr>
          <w:p w:rsidR="00C81483" w:rsidRDefault="00C81483" w:rsidP="00073C3C">
            <w:pPr>
              <w:ind w:right="-153"/>
            </w:pPr>
          </w:p>
        </w:tc>
      </w:tr>
      <w:tr w:rsidR="00C81483" w:rsidTr="00C81483">
        <w:trPr>
          <w:trHeight w:val="70"/>
        </w:trPr>
        <w:tc>
          <w:tcPr>
            <w:tcW w:w="1271" w:type="dxa"/>
          </w:tcPr>
          <w:p w:rsidR="00C81483" w:rsidRDefault="00C81483"/>
        </w:tc>
        <w:tc>
          <w:tcPr>
            <w:tcW w:w="1276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992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993" w:type="dxa"/>
          </w:tcPr>
          <w:p w:rsidR="00C81483" w:rsidRDefault="00C81483"/>
        </w:tc>
        <w:tc>
          <w:tcPr>
            <w:tcW w:w="1134" w:type="dxa"/>
          </w:tcPr>
          <w:p w:rsidR="00C81483" w:rsidRDefault="00C81483"/>
        </w:tc>
        <w:tc>
          <w:tcPr>
            <w:tcW w:w="1417" w:type="dxa"/>
          </w:tcPr>
          <w:p w:rsidR="00C81483" w:rsidRDefault="00C81483"/>
        </w:tc>
        <w:tc>
          <w:tcPr>
            <w:tcW w:w="3402" w:type="dxa"/>
          </w:tcPr>
          <w:p w:rsidR="00C81483" w:rsidRDefault="00C81483" w:rsidP="00073C3C">
            <w:pPr>
              <w:ind w:right="-153"/>
            </w:pPr>
          </w:p>
        </w:tc>
      </w:tr>
    </w:tbl>
    <w:p w:rsidR="0083727C" w:rsidRDefault="0083727C" w:rsidP="00C81483">
      <w:pPr>
        <w:tabs>
          <w:tab w:val="left" w:pos="8940"/>
        </w:tabs>
      </w:pPr>
    </w:p>
    <w:sectPr w:rsidR="0083727C" w:rsidSect="007B106E">
      <w:pgSz w:w="16838" w:h="11906" w:orient="landscape"/>
      <w:pgMar w:top="170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CD4" w:rsidRDefault="00B30CD4" w:rsidP="00896846">
      <w:pPr>
        <w:spacing w:after="0" w:line="240" w:lineRule="auto"/>
      </w:pPr>
      <w:r>
        <w:separator/>
      </w:r>
    </w:p>
  </w:endnote>
  <w:endnote w:type="continuationSeparator" w:id="0">
    <w:p w:rsidR="00B30CD4" w:rsidRDefault="00B30CD4" w:rsidP="0089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CD4" w:rsidRDefault="00B30CD4" w:rsidP="00896846">
      <w:pPr>
        <w:spacing w:after="0" w:line="240" w:lineRule="auto"/>
      </w:pPr>
      <w:r>
        <w:separator/>
      </w:r>
    </w:p>
  </w:footnote>
  <w:footnote w:type="continuationSeparator" w:id="0">
    <w:p w:rsidR="00B30CD4" w:rsidRDefault="00B30CD4" w:rsidP="008968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EF"/>
    <w:rsid w:val="00073C3C"/>
    <w:rsid w:val="00275228"/>
    <w:rsid w:val="0029571F"/>
    <w:rsid w:val="002D1BF5"/>
    <w:rsid w:val="004B6BEF"/>
    <w:rsid w:val="004C0C03"/>
    <w:rsid w:val="007B106E"/>
    <w:rsid w:val="007F42B5"/>
    <w:rsid w:val="0083727C"/>
    <w:rsid w:val="00896846"/>
    <w:rsid w:val="008F5E51"/>
    <w:rsid w:val="00AA3B17"/>
    <w:rsid w:val="00B30CD4"/>
    <w:rsid w:val="00B47060"/>
    <w:rsid w:val="00C81483"/>
    <w:rsid w:val="00CA6012"/>
    <w:rsid w:val="00CD14E2"/>
    <w:rsid w:val="00D37C34"/>
    <w:rsid w:val="00EA5332"/>
    <w:rsid w:val="00F52FA1"/>
    <w:rsid w:val="00F7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E18B6-B9C7-40B8-9C7F-10764FFB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B6B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968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846"/>
  </w:style>
  <w:style w:type="paragraph" w:styleId="Piedepgina">
    <w:name w:val="footer"/>
    <w:basedOn w:val="Normal"/>
    <w:link w:val="PiedepginaCar"/>
    <w:uiPriority w:val="99"/>
    <w:unhideWhenUsed/>
    <w:rsid w:val="008968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846"/>
  </w:style>
  <w:style w:type="paragraph" w:styleId="Textodeglobo">
    <w:name w:val="Balloon Text"/>
    <w:basedOn w:val="Normal"/>
    <w:link w:val="TextodegloboCar"/>
    <w:uiPriority w:val="99"/>
    <w:semiHidden/>
    <w:unhideWhenUsed/>
    <w:rsid w:val="0027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5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846B-AAFA-445C-84C9-9AD3D760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diaz-pavon rodrigo</dc:creator>
  <cp:keywords/>
  <dc:description/>
  <cp:lastModifiedBy>david diaz-pavon rodrigo</cp:lastModifiedBy>
  <cp:revision>10</cp:revision>
  <cp:lastPrinted>2020-03-13T09:00:00Z</cp:lastPrinted>
  <dcterms:created xsi:type="dcterms:W3CDTF">2019-05-27T07:54:00Z</dcterms:created>
  <dcterms:modified xsi:type="dcterms:W3CDTF">2020-03-13T09:01:00Z</dcterms:modified>
</cp:coreProperties>
</file>